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5DB62" w14:textId="21165D8F" w:rsidR="005C1F53" w:rsidRDefault="00D279BA" w:rsidP="00D279BA">
      <w:pPr>
        <w:pStyle w:val="a3"/>
        <w:kinsoku w:val="0"/>
        <w:overflowPunct w:val="0"/>
        <w:spacing w:before="132"/>
        <w:jc w:val="right"/>
        <w:rPr>
          <w:sz w:val="20"/>
          <w:szCs w:val="20"/>
        </w:rPr>
      </w:pPr>
      <w:r>
        <w:rPr>
          <w:sz w:val="20"/>
          <w:szCs w:val="20"/>
        </w:rPr>
        <w:t>№_______/__________</w:t>
      </w:r>
    </w:p>
    <w:p w14:paraId="1D4E25B5" w14:textId="52B18D6B" w:rsidR="005C1F53" w:rsidRDefault="005C1F53" w:rsidP="005C1F53">
      <w:pPr>
        <w:pStyle w:val="a3"/>
        <w:kinsoku w:val="0"/>
        <w:overflowPunct w:val="0"/>
        <w:ind w:left="3038"/>
        <w:rPr>
          <w:sz w:val="20"/>
          <w:szCs w:val="20"/>
        </w:rPr>
      </w:pPr>
    </w:p>
    <w:p w14:paraId="36882A8E" w14:textId="77777777" w:rsidR="002B5B24" w:rsidRDefault="002B5B24" w:rsidP="002B5B24">
      <w:pPr>
        <w:pStyle w:val="Text15"/>
        <w:spacing w:line="221" w:lineRule="auto"/>
        <w:rPr>
          <w:spacing w:val="-2"/>
        </w:rPr>
      </w:pPr>
      <w:r>
        <w:rPr>
          <w:spacing w:val="-2"/>
        </w:rPr>
        <w:t>ООО СГК «ИЗОВЕЛА»</w:t>
      </w:r>
    </w:p>
    <w:p w14:paraId="20D55D5C" w14:textId="77777777" w:rsidR="002B5B24" w:rsidRDefault="002B5B24" w:rsidP="002B5B24">
      <w:pPr>
        <w:pStyle w:val="Text15"/>
        <w:rPr>
          <w:rFonts w:ascii="Pragmatica Book" w:hAnsi="Pragmatica Book" w:cstheme="minorBidi"/>
          <w:color w:val="auto"/>
          <w:sz w:val="18"/>
          <w:szCs w:val="18"/>
        </w:rPr>
      </w:pPr>
      <w:r>
        <w:rPr>
          <w:rFonts w:ascii="Pragmatica Book" w:hAnsi="Pragmatica Book" w:cstheme="minorBidi"/>
          <w:color w:val="auto"/>
          <w:sz w:val="18"/>
          <w:szCs w:val="18"/>
        </w:rPr>
        <w:t>184209, Мурманская обл., г. Апатиты, ул. Победы, д. 29А</w:t>
      </w:r>
    </w:p>
    <w:p w14:paraId="346B48BF" w14:textId="77777777" w:rsidR="002B5B24" w:rsidRPr="00B329BB" w:rsidRDefault="002B5B24" w:rsidP="002B5B24">
      <w:pPr>
        <w:spacing w:after="0" w:line="240" w:lineRule="auto"/>
        <w:jc w:val="center"/>
        <w:rPr>
          <w:rFonts w:ascii="Pragmatica Book" w:hAnsi="Pragmatica Book"/>
          <w:sz w:val="18"/>
          <w:szCs w:val="18"/>
          <w:lang w:val="en-US"/>
        </w:rPr>
      </w:pPr>
      <w:r>
        <w:rPr>
          <w:rFonts w:ascii="Pragmatica Book" w:hAnsi="Pragmatica Book"/>
          <w:sz w:val="18"/>
          <w:szCs w:val="18"/>
        </w:rPr>
        <w:t>тел</w:t>
      </w:r>
      <w:r w:rsidRPr="00B329BB">
        <w:rPr>
          <w:rFonts w:ascii="Pragmatica Book" w:hAnsi="Pragmatica Book"/>
          <w:sz w:val="18"/>
          <w:szCs w:val="18"/>
          <w:lang w:val="en-US"/>
        </w:rPr>
        <w:t xml:space="preserve">: (815-55) 42888, 74701, 61181 </w:t>
      </w:r>
      <w:proofErr w:type="gramStart"/>
      <w:r w:rsidRPr="00277339">
        <w:rPr>
          <w:rFonts w:ascii="Pragmatica Book" w:hAnsi="Pragmatica Book"/>
          <w:sz w:val="18"/>
          <w:szCs w:val="18"/>
          <w:lang w:val="en-US"/>
        </w:rPr>
        <w:t>e</w:t>
      </w:r>
      <w:r w:rsidRPr="00B329BB">
        <w:rPr>
          <w:rFonts w:ascii="Pragmatica Book" w:hAnsi="Pragmatica Book"/>
          <w:sz w:val="18"/>
          <w:szCs w:val="18"/>
          <w:lang w:val="en-US"/>
        </w:rPr>
        <w:t>-</w:t>
      </w:r>
      <w:r w:rsidRPr="00277339">
        <w:rPr>
          <w:rFonts w:ascii="Pragmatica Book" w:hAnsi="Pragmatica Book"/>
          <w:sz w:val="18"/>
          <w:szCs w:val="18"/>
          <w:lang w:val="en-US"/>
        </w:rPr>
        <w:t>mail</w:t>
      </w:r>
      <w:r w:rsidRPr="00B329BB">
        <w:rPr>
          <w:rFonts w:ascii="Pragmatica Book" w:hAnsi="Pragmatica Book"/>
          <w:sz w:val="18"/>
          <w:szCs w:val="18"/>
          <w:lang w:val="en-US"/>
        </w:rPr>
        <w:t xml:space="preserve"> :</w:t>
      </w:r>
      <w:proofErr w:type="gramEnd"/>
      <w:r w:rsidRPr="00B329BB">
        <w:rPr>
          <w:rFonts w:ascii="Pragmatica Book" w:hAnsi="Pragmatica Book"/>
          <w:sz w:val="18"/>
          <w:szCs w:val="18"/>
          <w:lang w:val="en-US"/>
        </w:rPr>
        <w:t xml:space="preserve"> </w:t>
      </w:r>
      <w:r w:rsidRPr="00277339">
        <w:rPr>
          <w:rFonts w:ascii="Pragmatica Book" w:hAnsi="Pragmatica Book"/>
          <w:sz w:val="18"/>
          <w:szCs w:val="18"/>
          <w:lang w:val="en-US"/>
        </w:rPr>
        <w:t>administrator</w:t>
      </w:r>
      <w:r w:rsidRPr="00B329BB">
        <w:rPr>
          <w:rFonts w:ascii="Pragmatica Book" w:hAnsi="Pragmatica Book"/>
          <w:sz w:val="18"/>
          <w:szCs w:val="18"/>
          <w:lang w:val="en-US"/>
        </w:rPr>
        <w:t>@</w:t>
      </w:r>
      <w:r w:rsidRPr="00277339">
        <w:rPr>
          <w:rFonts w:ascii="Pragmatica Book" w:hAnsi="Pragmatica Book"/>
          <w:sz w:val="18"/>
          <w:szCs w:val="18"/>
          <w:lang w:val="en-US"/>
        </w:rPr>
        <w:t>izovela</w:t>
      </w:r>
      <w:r w:rsidRPr="00B329BB">
        <w:rPr>
          <w:rFonts w:ascii="Pragmatica Book" w:hAnsi="Pragmatica Book"/>
          <w:sz w:val="18"/>
          <w:szCs w:val="18"/>
          <w:lang w:val="en-US"/>
        </w:rPr>
        <w:t>.</w:t>
      </w:r>
      <w:r w:rsidRPr="00277339">
        <w:rPr>
          <w:rFonts w:ascii="Pragmatica Book" w:hAnsi="Pragmatica Book"/>
          <w:sz w:val="18"/>
          <w:szCs w:val="18"/>
          <w:lang w:val="en-US"/>
        </w:rPr>
        <w:t>ru</w:t>
      </w:r>
      <w:r w:rsidRPr="00B329BB">
        <w:rPr>
          <w:rFonts w:ascii="Pragmatica Book" w:hAnsi="Pragmatica Book"/>
          <w:sz w:val="18"/>
          <w:szCs w:val="18"/>
          <w:lang w:val="en-US"/>
        </w:rPr>
        <w:t xml:space="preserve"> , </w:t>
      </w:r>
      <w:r>
        <w:rPr>
          <w:rFonts w:ascii="Pragmatica Book" w:hAnsi="Pragmatica Book"/>
          <w:sz w:val="18"/>
          <w:szCs w:val="18"/>
        </w:rPr>
        <w:t>ОГРН</w:t>
      </w:r>
      <w:r w:rsidRPr="00B329BB">
        <w:rPr>
          <w:rFonts w:ascii="Pragmatica Book" w:hAnsi="Pragmatica Book"/>
          <w:sz w:val="18"/>
          <w:szCs w:val="18"/>
          <w:lang w:val="en-US"/>
        </w:rPr>
        <w:t xml:space="preserve"> 1025100510104 </w:t>
      </w:r>
    </w:p>
    <w:p w14:paraId="0B85C959" w14:textId="6E5BCB15" w:rsidR="002B5B24" w:rsidRDefault="00F237F1" w:rsidP="002B5B24">
      <w:pPr>
        <w:spacing w:after="0" w:line="240" w:lineRule="auto"/>
        <w:jc w:val="center"/>
        <w:rPr>
          <w:rFonts w:ascii="Pragmatica Book" w:hAnsi="Pragmatica Book"/>
          <w:sz w:val="18"/>
          <w:szCs w:val="18"/>
        </w:rPr>
      </w:pPr>
      <w:hyperlink r:id="rId4" w:tooltip="http://www.izovela.com" w:history="1">
        <w:r w:rsidR="002B5B24" w:rsidRPr="002B5B24">
          <w:rPr>
            <w:rFonts w:ascii="Pragmatica Book" w:hAnsi="Pragmatica Book"/>
            <w:sz w:val="18"/>
            <w:szCs w:val="18"/>
            <w:lang w:val="en-US"/>
          </w:rPr>
          <w:t>http</w:t>
        </w:r>
        <w:r w:rsidR="002B5B24" w:rsidRPr="0029687E">
          <w:rPr>
            <w:rFonts w:ascii="Pragmatica Book" w:hAnsi="Pragmatica Book"/>
            <w:sz w:val="18"/>
            <w:szCs w:val="18"/>
          </w:rPr>
          <w:t>://</w:t>
        </w:r>
        <w:r w:rsidR="002B5B24" w:rsidRPr="002B5B24">
          <w:rPr>
            <w:rFonts w:ascii="Pragmatica Book" w:hAnsi="Pragmatica Book"/>
            <w:sz w:val="18"/>
            <w:szCs w:val="18"/>
            <w:lang w:val="en-US"/>
          </w:rPr>
          <w:t>www</w:t>
        </w:r>
        <w:r w:rsidR="002B5B24" w:rsidRPr="0029687E">
          <w:rPr>
            <w:rFonts w:ascii="Pragmatica Book" w:hAnsi="Pragmatica Book"/>
            <w:sz w:val="18"/>
            <w:szCs w:val="18"/>
          </w:rPr>
          <w:t>.</w:t>
        </w:r>
        <w:proofErr w:type="spellStart"/>
        <w:r w:rsidR="002B5B24" w:rsidRPr="002B5B24">
          <w:rPr>
            <w:rFonts w:ascii="Pragmatica Book" w:hAnsi="Pragmatica Book"/>
            <w:sz w:val="18"/>
            <w:szCs w:val="18"/>
            <w:lang w:val="en-US"/>
          </w:rPr>
          <w:t>izovela</w:t>
        </w:r>
        <w:proofErr w:type="spellEnd"/>
        <w:r w:rsidR="002B5B24" w:rsidRPr="0029687E">
          <w:rPr>
            <w:rFonts w:ascii="Pragmatica Book" w:hAnsi="Pragmatica Book"/>
            <w:sz w:val="18"/>
            <w:szCs w:val="18"/>
          </w:rPr>
          <w:t>.</w:t>
        </w:r>
        <w:r w:rsidR="002B5B24" w:rsidRPr="002B5B24">
          <w:rPr>
            <w:rFonts w:ascii="Pragmatica Book" w:hAnsi="Pragmatica Book"/>
            <w:sz w:val="18"/>
            <w:szCs w:val="18"/>
            <w:lang w:val="en-US"/>
          </w:rPr>
          <w:t>com</w:t>
        </w:r>
      </w:hyperlink>
      <w:r w:rsidR="0029687E">
        <w:rPr>
          <w:rFonts w:ascii="Pragmatica Book" w:hAnsi="Pragmatica Book"/>
          <w:sz w:val="18"/>
          <w:szCs w:val="18"/>
        </w:rPr>
        <w:t xml:space="preserve">    Номер записи в </w:t>
      </w:r>
      <w:r w:rsidR="0029687E" w:rsidRPr="0029687E">
        <w:rPr>
          <w:rFonts w:ascii="Pragmatica Book" w:hAnsi="Pragmatica Book"/>
          <w:sz w:val="18"/>
          <w:szCs w:val="18"/>
        </w:rPr>
        <w:t>Едином реестре классифицированных средств размещения - С512025000247</w:t>
      </w:r>
    </w:p>
    <w:p w14:paraId="528ACB81" w14:textId="77777777" w:rsidR="0029687E" w:rsidRPr="0029687E" w:rsidRDefault="0029687E" w:rsidP="002B5B24">
      <w:pPr>
        <w:spacing w:after="0" w:line="240" w:lineRule="auto"/>
        <w:jc w:val="center"/>
        <w:rPr>
          <w:rFonts w:ascii="Pragmatica Book" w:hAnsi="Pragmatica Book"/>
          <w:sz w:val="18"/>
          <w:szCs w:val="18"/>
        </w:rPr>
      </w:pPr>
    </w:p>
    <w:p w14:paraId="33B6F44E" w14:textId="77777777" w:rsidR="002B5B24" w:rsidRDefault="002B5B24" w:rsidP="002B5B24">
      <w:pPr>
        <w:spacing w:after="0" w:line="240" w:lineRule="auto"/>
        <w:jc w:val="center"/>
        <w:rPr>
          <w:rFonts w:ascii="Pragmatica Book" w:hAnsi="Pragmatica Book"/>
          <w:b/>
          <w:bCs/>
          <w:spacing w:val="-2"/>
          <w:sz w:val="32"/>
          <w:szCs w:val="32"/>
        </w:rPr>
      </w:pPr>
      <w:r>
        <w:rPr>
          <w:rFonts w:ascii="Pragmatica Book" w:hAnsi="Pragmatica Book"/>
          <w:b/>
          <w:bCs/>
          <w:spacing w:val="-2"/>
          <w:sz w:val="32"/>
          <w:szCs w:val="32"/>
        </w:rPr>
        <w:t>Арт-санаторий «Изовела»</w:t>
      </w:r>
    </w:p>
    <w:p w14:paraId="2E654BF2" w14:textId="3F7B8232" w:rsidR="005C1F53" w:rsidRDefault="005C1F53" w:rsidP="002B5B24">
      <w:pPr>
        <w:spacing w:after="0" w:line="240" w:lineRule="auto"/>
        <w:rPr>
          <w:rFonts w:cstheme="minorHAnsi"/>
          <w:sz w:val="24"/>
          <w:szCs w:val="24"/>
        </w:rPr>
      </w:pPr>
    </w:p>
    <w:p w14:paraId="3B7797D5" w14:textId="77777777" w:rsidR="002B5B24" w:rsidRPr="002B5B24" w:rsidRDefault="002B5B24" w:rsidP="002B5B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b/>
          <w:bCs/>
          <w:color w:val="34343C"/>
          <w:sz w:val="23"/>
          <w:szCs w:val="23"/>
          <w:lang w:eastAsia="ru-RU"/>
        </w:rPr>
        <w:t>РЕГИСТРАЦИОННАЯ КАРТА ГОСТЯ</w:t>
      </w:r>
    </w:p>
    <w:p w14:paraId="760893C7" w14:textId="15A5B168" w:rsidR="002B5B24" w:rsidRDefault="002B5B24" w:rsidP="002B5B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b/>
          <w:bCs/>
          <w:color w:val="34343C"/>
          <w:sz w:val="23"/>
          <w:szCs w:val="23"/>
          <w:lang w:eastAsia="ru-RU"/>
        </w:rPr>
        <w:t>GUEST REGISTRATION CARD</w:t>
      </w:r>
    </w:p>
    <w:p w14:paraId="1093A818" w14:textId="77777777" w:rsidR="002B5B24" w:rsidRPr="002B5B24" w:rsidRDefault="002B5B24" w:rsidP="002B5B2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34343C"/>
          <w:sz w:val="23"/>
          <w:szCs w:val="23"/>
          <w:lang w:eastAsia="ru-RU"/>
        </w:rPr>
      </w:pPr>
    </w:p>
    <w:p w14:paraId="6C301B08" w14:textId="7C0BB94F" w:rsidR="002B5B24" w:rsidRPr="002B5B24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ФИО</w:t>
      </w:r>
      <w:r w:rsidR="0029687E" w:rsidRPr="00FA75F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  <w:t xml:space="preserve"> </w:t>
      </w:r>
      <w:r w:rsidR="00FA75F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</w:t>
      </w:r>
      <w:r w:rsidRPr="00FA75F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</w:t>
      </w:r>
    </w:p>
    <w:p w14:paraId="184A00D1" w14:textId="363D300C" w:rsidR="000565C2" w:rsidRDefault="00D279BA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Телефон 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="00FA75F3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</w:t>
      </w:r>
      <w:r w:rsidR="000565C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</w:t>
      </w:r>
      <w:r w:rsidR="000565C2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</w:p>
    <w:p w14:paraId="6086CF56" w14:textId="54BD21E2" w:rsidR="00D279BA" w:rsidRPr="002B5B24" w:rsidRDefault="000565C2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М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арка и госномер автомобиля 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  <w:t>__________</w:t>
      </w:r>
      <w:r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</w:t>
      </w:r>
    </w:p>
    <w:p w14:paraId="44392007" w14:textId="00B02394" w:rsidR="002B5B24" w:rsidRPr="002B5B24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Документ, удостоверяющий личность</w:t>
      </w:r>
      <w:r w:rsidR="006868BD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(серия, </w:t>
      </w:r>
      <w:proofErr w:type="gramStart"/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номер)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</w:t>
      </w:r>
      <w:proofErr w:type="gramEnd"/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</w:t>
      </w:r>
      <w:r w:rsidR="0029687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</w:t>
      </w:r>
    </w:p>
    <w:p w14:paraId="5E8E95D1" w14:textId="320AC377" w:rsidR="002B5B24" w:rsidRPr="00B329BB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выдан</w:t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 (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кем</w:t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, 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когда</w:t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)</w:t>
      </w:r>
      <w:r w:rsidR="0029687E"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</w:t>
      </w:r>
      <w:r w:rsidR="0029687E"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</w:t>
      </w:r>
      <w:r w:rsidR="0029687E"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</w:t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</w:t>
      </w:r>
    </w:p>
    <w:p w14:paraId="1F1654A2" w14:textId="221A66C7" w:rsidR="002B5B24" w:rsidRPr="002B5B24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 код подразделения</w:t>
      </w:r>
      <w:r w:rsidR="0029687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  <w:t>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</w:t>
      </w:r>
      <w:r w:rsidR="0029687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</w:t>
      </w:r>
    </w:p>
    <w:p w14:paraId="0A20F54A" w14:textId="0F048BBE" w:rsidR="002B5B24" w:rsidRPr="002B5B24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Адрес места жительства/регистрация </w:t>
      </w:r>
      <w:r w:rsidR="00D279BA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="0029687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</w:t>
      </w:r>
      <w:r w:rsidR="0029687E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</w:t>
      </w:r>
    </w:p>
    <w:p w14:paraId="2D6EC0B8" w14:textId="0503855C" w:rsidR="002B5B24" w:rsidRPr="00B329BB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________________________________________________________________________</w:t>
      </w:r>
      <w:r w:rsidR="00D279BA"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</w:t>
      </w:r>
      <w:r w:rsidRPr="00B329BB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</w:t>
      </w:r>
    </w:p>
    <w:p w14:paraId="57E2E269" w14:textId="3743025D" w:rsidR="002B5B24" w:rsidRPr="002B5B24" w:rsidRDefault="002B5B24" w:rsidP="000565C2">
      <w:pPr>
        <w:shd w:val="clear" w:color="auto" w:fill="FFFFFF"/>
        <w:spacing w:after="0" w:line="48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Дата 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и время 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заезда</w:t>
      </w:r>
      <w:r w:rsidR="00D279BA" w:rsidRP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_______________/ </w:t>
      </w:r>
      <w:r w:rsidR="00D279BA" w:rsidRP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д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ата </w:t>
      </w:r>
      <w:r w:rsid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 xml:space="preserve">и время 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выезда</w:t>
      </w:r>
      <w:r w:rsidR="00D279BA" w:rsidRP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ab/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________</w:t>
      </w:r>
      <w:r w:rsidR="00D279BA" w:rsidRPr="00D26E61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______</w:t>
      </w:r>
      <w:r w:rsidRPr="002B5B24">
        <w:rPr>
          <w:rFonts w:ascii="Arial" w:eastAsia="Times New Roman" w:hAnsi="Arial" w:cs="Arial"/>
          <w:color w:val="34343C"/>
          <w:sz w:val="23"/>
          <w:szCs w:val="23"/>
          <w:lang w:eastAsia="ru-RU"/>
        </w:rPr>
        <w:t>____</w:t>
      </w:r>
    </w:p>
    <w:p w14:paraId="6A2DABE9" w14:textId="77777777" w:rsidR="00D279BA" w:rsidRPr="00D26E61" w:rsidRDefault="00D279BA" w:rsidP="002B5B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4343C"/>
          <w:sz w:val="23"/>
          <w:szCs w:val="23"/>
          <w:lang w:eastAsia="ru-RU"/>
        </w:rPr>
      </w:pPr>
    </w:p>
    <w:p w14:paraId="7FFED516" w14:textId="2C3AD914" w:rsidR="002B5B24" w:rsidRDefault="00D26E61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Подписывая регистрационную карту, </w:t>
      </w:r>
      <w:r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я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соглаша</w:t>
      </w:r>
      <w:r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юсь </w:t>
      </w:r>
      <w:r w:rsidR="002B5B24" w:rsidRPr="002B5B24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с правилами проживания, договором оферты и с правилами</w:t>
      </w:r>
      <w:r w:rsidR="00D279BA"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</w:t>
      </w:r>
      <w:r w:rsidR="002B5B24" w:rsidRPr="002B5B24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пожарной безопасности </w:t>
      </w:r>
      <w:r w:rsidR="00D279BA" w:rsidRPr="000E5DAE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арт</w:t>
      </w:r>
      <w:r w:rsidR="00D279BA"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-</w:t>
      </w:r>
      <w:r w:rsidR="00D279BA" w:rsidRPr="000E5DAE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санатория</w:t>
      </w:r>
      <w:r w:rsidR="00D279BA"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«</w:t>
      </w:r>
      <w:r w:rsidR="00D279BA" w:rsidRPr="000E5DAE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Изовела</w:t>
      </w:r>
      <w:r w:rsidR="00D279BA"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»</w:t>
      </w:r>
      <w:r w:rsidR="002B5B24" w:rsidRPr="002B5B24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.</w:t>
      </w:r>
      <w:r w:rsidR="00D279BA"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</w:t>
      </w:r>
    </w:p>
    <w:p w14:paraId="332BEC6E" w14:textId="001E1AD9" w:rsidR="00D26E61" w:rsidRDefault="00D26E61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Услуг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</w:t>
      </w:r>
      <w:r w:rsidRPr="00D26E61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р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анн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его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заезд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или поздн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его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выезд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а, продлени</w:t>
      </w:r>
      <w:r w:rsidR="00AE133C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я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проживания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предоставляется 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только 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при наличии свободных 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номеров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и опла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чивается 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в соответствии с утвержденным прейскурантом.</w:t>
      </w:r>
    </w:p>
    <w:p w14:paraId="1DF8A97C" w14:textId="063A7BF4" w:rsidR="006868BD" w:rsidRPr="00FA75F3" w:rsidRDefault="006868BD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Сотрудники 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санатория </w:t>
      </w: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вправе входить в номер для проведения уборки, смены белья, проверки систем отопления, электроснабжения, кондиционирования или устранения неполадок в их функционировании, а также в случае нарушения Гостем Правил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проживания.</w:t>
      </w:r>
    </w:p>
    <w:p w14:paraId="771ACC16" w14:textId="77777777" w:rsidR="00996607" w:rsidRDefault="00996607" w:rsidP="006868BD">
      <w:pPr>
        <w:shd w:val="clear" w:color="auto" w:fill="FFFFFF"/>
        <w:spacing w:after="0" w:line="240" w:lineRule="auto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В санатории запрещено:</w:t>
      </w:r>
    </w:p>
    <w:p w14:paraId="67DCF241" w14:textId="06B91BB5" w:rsidR="00996607" w:rsidRDefault="00996607" w:rsidP="006868BD">
      <w:pPr>
        <w:shd w:val="clear" w:color="auto" w:fill="FFFFFF"/>
        <w:spacing w:after="0" w:line="240" w:lineRule="auto"/>
        <w:jc w:val="both"/>
        <w:rPr>
          <w:rStyle w:val="docdata"/>
          <w:color w:val="000000"/>
        </w:rPr>
      </w:pPr>
      <w:r>
        <w:rPr>
          <w:rStyle w:val="docdata"/>
          <w:color w:val="000000"/>
        </w:rPr>
        <w:t>- р</w:t>
      </w:r>
      <w:r w:rsidR="006868BD">
        <w:rPr>
          <w:rStyle w:val="docdata"/>
          <w:color w:val="000000"/>
        </w:rPr>
        <w:t>азмещение с животными</w:t>
      </w:r>
    </w:p>
    <w:p w14:paraId="1107DC59" w14:textId="0668AF32" w:rsidR="00FA75F3" w:rsidRDefault="00996607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>
        <w:rPr>
          <w:rStyle w:val="docdata"/>
          <w:color w:val="000000"/>
        </w:rPr>
        <w:t>- к</w:t>
      </w:r>
      <w:r w:rsidR="00AE133C" w:rsidRPr="00AE133C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урение в номерах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, </w:t>
      </w:r>
      <w:r w:rsidR="00AE133C" w:rsidRPr="00AE133C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в т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.ч.</w:t>
      </w:r>
      <w:r w:rsidR="00AE133C" w:rsidRPr="00AE133C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балконах</w:t>
      </w:r>
      <w:r w:rsidR="00AE133C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, коридорах, фойе и других общественных местах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(с</w:t>
      </w:r>
      <w:r w:rsidR="006868BD"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анаторий вправе в одностороннем порядке отказаться от оказания гостиничных услуг, при этом Гость возмещает фактически понесенные им расходы на проведение мероприятий по специальной обработке номера для удаления запаха дыма, химчистка мебели/текстиля/ковролина. Компенсация составляет 5 000р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.</w:t>
      </w:r>
      <w:r w:rsidR="006868BD"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При нарушении данного обязательства Санаторий оставляет за собой право обратиться в правоохранительные органы для привлечения проживающего к административной ответственности за курение в неположенных местах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)</w:t>
      </w:r>
    </w:p>
    <w:p w14:paraId="7915CCBB" w14:textId="41398C2B" w:rsidR="00996607" w:rsidRDefault="00996607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>
        <w:rPr>
          <w:rStyle w:val="docdata"/>
          <w:color w:val="000000"/>
        </w:rPr>
        <w:t>- п</w:t>
      </w:r>
      <w:r w:rsidRPr="00996607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ередавать ключи от номера посторонним лицам или оставлять посторонних в номере в свое отсутствие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.</w:t>
      </w:r>
    </w:p>
    <w:p w14:paraId="5960A368" w14:textId="00F74706" w:rsidR="006868BD" w:rsidRDefault="006868BD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Утрат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а</w:t>
      </w: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или повреждени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е</w:t>
      </w: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имущества Санатория по вине Гостя возмещается 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им </w:t>
      </w:r>
      <w:r w:rsidRP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в порядке, предусмотренном действующим законодательством. Размер ущерба определяется и оплачивается согласно установленного Прейскуранта либо на основании Акта о возмещении ущерба, составленного Санаторием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.</w:t>
      </w:r>
    </w:p>
    <w:p w14:paraId="1B38399B" w14:textId="3F586774" w:rsidR="00FA75F3" w:rsidRDefault="00FA75F3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Администрация </w:t>
      </w:r>
      <w:r w:rsid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санатория 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имеет право отказать в предоставлении услуг проживания и выселить из</w:t>
      </w:r>
      <w:r w:rsid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номера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в случаях нарушения Правил проживания, несвоевременной оплаты за проживание</w:t>
      </w:r>
      <w:r w:rsid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и дополнительные услуги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, проявление со стороны Гостя в отношении персонала и других</w:t>
      </w:r>
      <w:r w:rsidR="006868BD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гостей</w:t>
      </w:r>
      <w:r w:rsidRPr="00FA75F3">
        <w:rPr>
          <w:rFonts w:ascii="Arial" w:eastAsia="Times New Roman" w:hAnsi="Arial" w:cs="Arial"/>
          <w:color w:val="34343C"/>
          <w:sz w:val="20"/>
          <w:szCs w:val="20"/>
          <w:lang w:eastAsia="ru-RU"/>
        </w:rPr>
        <w:t xml:space="preserve"> агрессии или действий, угрожающих безопасности, здоровью и имуществу других лиц.</w:t>
      </w:r>
    </w:p>
    <w:p w14:paraId="3D85A4C5" w14:textId="4B0EF0A2" w:rsidR="006868BD" w:rsidRDefault="006868BD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p w14:paraId="1732533E" w14:textId="20207DEC" w:rsidR="006868BD" w:rsidRDefault="006868BD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Дополнительная информац</w:t>
      </w:r>
      <w:r w:rsidR="00996607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и</w:t>
      </w: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я______________________________________________________________</w:t>
      </w:r>
      <w:r w:rsidR="00996607">
        <w:rPr>
          <w:rFonts w:ascii="Arial" w:eastAsia="Times New Roman" w:hAnsi="Arial" w:cs="Arial"/>
          <w:color w:val="34343C"/>
          <w:sz w:val="20"/>
          <w:szCs w:val="20"/>
          <w:lang w:eastAsia="ru-RU"/>
        </w:rPr>
        <w:t>____</w:t>
      </w:r>
    </w:p>
    <w:p w14:paraId="198B9C28" w14:textId="1BF260B5" w:rsidR="00996607" w:rsidRDefault="00996607" w:rsidP="000565C2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p w14:paraId="3C74BFBE" w14:textId="0489E5DB" w:rsidR="00B329BB" w:rsidRDefault="00996607" w:rsidP="006868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4343C"/>
          <w:sz w:val="20"/>
          <w:szCs w:val="20"/>
          <w:lang w:eastAsia="ru-RU"/>
        </w:rPr>
        <w:t>Подпись гостя ______________________</w:t>
      </w:r>
      <w:r w:rsidR="00B329BB">
        <w:rPr>
          <w:rFonts w:ascii="Arial" w:eastAsia="Times New Roman" w:hAnsi="Arial" w:cs="Arial"/>
          <w:color w:val="34343C"/>
          <w:sz w:val="20"/>
          <w:szCs w:val="20"/>
          <w:lang w:eastAsia="ru-RU"/>
        </w:rPr>
        <w:tab/>
      </w:r>
      <w:r w:rsidR="00B329BB">
        <w:rPr>
          <w:rFonts w:ascii="Arial" w:eastAsia="Times New Roman" w:hAnsi="Arial" w:cs="Arial"/>
          <w:color w:val="34343C"/>
          <w:sz w:val="20"/>
          <w:szCs w:val="20"/>
          <w:lang w:eastAsia="ru-RU"/>
        </w:rPr>
        <w:tab/>
      </w:r>
      <w:r w:rsidR="00B329BB">
        <w:rPr>
          <w:rFonts w:ascii="Arial" w:eastAsia="Times New Roman" w:hAnsi="Arial" w:cs="Arial"/>
          <w:color w:val="34343C"/>
          <w:sz w:val="20"/>
          <w:szCs w:val="20"/>
          <w:lang w:eastAsia="ru-RU"/>
        </w:rPr>
        <w:tab/>
      </w:r>
      <w:r w:rsidR="00B329BB">
        <w:rPr>
          <w:rFonts w:ascii="Arial" w:eastAsia="Times New Roman" w:hAnsi="Arial" w:cs="Arial"/>
          <w:color w:val="34343C"/>
          <w:sz w:val="20"/>
          <w:szCs w:val="20"/>
          <w:lang w:eastAsia="ru-RU"/>
        </w:rPr>
        <w:tab/>
        <w:t>Администратор ____________________</w:t>
      </w:r>
    </w:p>
    <w:p w14:paraId="2F8C8B94" w14:textId="6D5A9F47" w:rsidR="00B329BB" w:rsidRDefault="00B329BB">
      <w:pPr>
        <w:rPr>
          <w:rFonts w:ascii="Arial" w:eastAsia="Times New Roman" w:hAnsi="Arial" w:cs="Arial"/>
          <w:color w:val="34343C"/>
          <w:sz w:val="20"/>
          <w:szCs w:val="20"/>
          <w:lang w:eastAsia="ru-RU"/>
        </w:rPr>
      </w:pPr>
    </w:p>
    <w:sectPr w:rsidR="00B329BB" w:rsidSect="000565C2">
      <w:pgSz w:w="11910" w:h="16840"/>
      <w:pgMar w:top="567" w:right="711" w:bottom="0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 Book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F53"/>
    <w:rsid w:val="000565C2"/>
    <w:rsid w:val="000E5DAE"/>
    <w:rsid w:val="0029687E"/>
    <w:rsid w:val="002B5B24"/>
    <w:rsid w:val="005C1F53"/>
    <w:rsid w:val="006868BD"/>
    <w:rsid w:val="00996607"/>
    <w:rsid w:val="00AE133C"/>
    <w:rsid w:val="00B329BB"/>
    <w:rsid w:val="00D26E61"/>
    <w:rsid w:val="00D279BA"/>
    <w:rsid w:val="00D86BE2"/>
    <w:rsid w:val="00F237F1"/>
    <w:rsid w:val="00FA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46D93"/>
  <w15:chartTrackingRefBased/>
  <w15:docId w15:val="{77CCC7ED-9D0B-4829-8660-77EAC1E9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"/>
    <w:qFormat/>
    <w:rsid w:val="005C1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Заголовок Знак"/>
    <w:basedOn w:val="a0"/>
    <w:link w:val="a3"/>
    <w:uiPriority w:val="1"/>
    <w:rsid w:val="005C1F53"/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5C1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15">
    <w:name w:val="Text15"/>
    <w:uiPriority w:val="99"/>
    <w:rsid w:val="002B5B24"/>
    <w:pPr>
      <w:widowControl w:val="0"/>
      <w:spacing w:after="0" w:line="240" w:lineRule="auto"/>
      <w:jc w:val="center"/>
    </w:pPr>
    <w:rPr>
      <w:rFonts w:ascii="Arial" w:eastAsiaTheme="minorEastAsia" w:hAnsi="Arial" w:cs="Arial"/>
      <w:color w:val="000000"/>
      <w:lang w:eastAsia="ru-RU"/>
    </w:rPr>
  </w:style>
  <w:style w:type="character" w:styleId="a6">
    <w:name w:val="Hyperlink"/>
    <w:basedOn w:val="a0"/>
    <w:uiPriority w:val="99"/>
    <w:unhideWhenUsed/>
    <w:rsid w:val="002B5B24"/>
    <w:rPr>
      <w:color w:val="0563C1" w:themeColor="hyperlink"/>
      <w:u w:val="single"/>
    </w:rPr>
  </w:style>
  <w:style w:type="character" w:customStyle="1" w:styleId="docdata">
    <w:name w:val="docdata"/>
    <w:aliases w:val="docy,v5,1228,bqiaagaaeyqcaaagiaiaaamzbaaabueeaaaaaaaaaaaaaaaaaaaaaaaaaaaaaaaaaaaaaaaaaaaaaaaaaaaaaaaaaaaaaaaaaaaaaaaaaaaaaaaaaaaaaaaaaaaaaaaaaaaaaaaaaaaaaaaaaaaaaaaaaaaaaaaaaaaaaaaaaaaaaaaaaaaaaaaaaaaaaaaaaaaaaaaaaaaaaaaaaaaaaaaaaaaaaaaaaaaaaaaa"/>
    <w:basedOn w:val="a0"/>
    <w:rsid w:val="00AE1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vela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Андреева</dc:creator>
  <cp:keywords/>
  <dc:description/>
  <cp:lastModifiedBy>Оксана Андреева</cp:lastModifiedBy>
  <cp:revision>2</cp:revision>
  <cp:lastPrinted>2026-06-26T13:53:00Z</cp:lastPrinted>
  <dcterms:created xsi:type="dcterms:W3CDTF">2026-06-26T14:00:00Z</dcterms:created>
  <dcterms:modified xsi:type="dcterms:W3CDTF">2026-06-26T14:00:00Z</dcterms:modified>
</cp:coreProperties>
</file>